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07C855C" w14:paraId="3E1B6CCA" wp14:textId="555A4AB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58E2B33E">
        <w:drawing>
          <wp:inline xmlns:wp14="http://schemas.microsoft.com/office/word/2010/wordprocessingDrawing" wp14:editId="26FE102D" wp14:anchorId="2C2B3B5E">
            <wp:extent cx="666750" cy="828675"/>
            <wp:effectExtent l="0" t="0" r="0" b="0"/>
            <wp:docPr id="88444226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3ee0a151c7c462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67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1B7E304" w14:paraId="36148588" wp14:textId="21E7EC6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B7E304" w:rsidR="58E2B33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GRAPHIC DESIGN REQUEST</w:t>
      </w:r>
      <w:r w:rsidRPr="21B7E304" w:rsidR="468FC04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 </w:t>
      </w:r>
      <w:r w:rsidRPr="21B7E304" w:rsidR="58E2B33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PROCEDURE</w:t>
      </w:r>
      <w:r w:rsidRPr="21B7E304" w:rsidR="58E2B33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- </w:t>
      </w:r>
      <w:r w:rsidRPr="21B7E304" w:rsidR="114B8D7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U</w:t>
      </w:r>
      <w:r w:rsidRPr="21B7E304" w:rsidR="58E2B33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pdated </w:t>
      </w:r>
      <w:r w:rsidRPr="21B7E304" w:rsidR="74B537C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9</w:t>
      </w:r>
      <w:r w:rsidRPr="21B7E304" w:rsidR="58E2B33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21B7E304" w:rsidR="0587B43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10</w:t>
      </w:r>
      <w:r w:rsidRPr="21B7E304" w:rsidR="58E2B33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.202</w:t>
      </w:r>
      <w:r w:rsidRPr="21B7E304" w:rsidR="2BC5171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</w:p>
    <w:p xmlns:wp14="http://schemas.microsoft.com/office/word/2010/wordml" w:rsidP="21B7E304" w14:paraId="5E3AA1E0" wp14:textId="4F4A255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B7E304" w:rsidR="310A084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Send graphic design requests to BOTH Vivian </w:t>
      </w:r>
      <w:r w:rsidRPr="21B7E304" w:rsidR="3C557AA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Nabeta </w:t>
      </w:r>
      <w:r w:rsidRPr="21B7E304" w:rsidR="310A084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and Eric</w:t>
      </w:r>
      <w:r w:rsidRPr="21B7E304" w:rsidR="45217BB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Campbell at </w:t>
      </w:r>
      <w:hyperlink r:id="R8749946fad6544bd">
        <w:r w:rsidRPr="21B7E304" w:rsidR="45217BB2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2"/>
            <w:szCs w:val="22"/>
            <w:lang w:val="en-US"/>
          </w:rPr>
          <w:t>vnabeta@capitalcc.edu</w:t>
        </w:r>
      </w:hyperlink>
      <w:r w:rsidRPr="21B7E304" w:rsidR="45217BB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</w:t>
      </w:r>
      <w:hyperlink r:id="Rf0d6da8439c6415c">
        <w:r w:rsidRPr="21B7E304" w:rsidR="45217BB2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2"/>
            <w:szCs w:val="22"/>
            <w:lang w:val="en-US"/>
          </w:rPr>
          <w:t>ecampbell@capitalcc.edu</w:t>
        </w:r>
      </w:hyperlink>
      <w:r w:rsidRPr="21B7E304" w:rsidR="310A08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. We will review</w:t>
      </w:r>
      <w:r w:rsidRPr="21B7E304" w:rsidR="3EB3F5F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1B7E304" w:rsidR="310A08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and provide an estimated completion date. For your planning purposes, please allow </w:t>
      </w:r>
      <w:r w:rsidRPr="21B7E304" w:rsidR="310A084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approximately 4 to </w:t>
      </w:r>
      <w:r w:rsidRPr="21B7E304" w:rsidR="1CE927D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8 </w:t>
      </w:r>
      <w:r w:rsidRPr="21B7E304" w:rsidR="310A084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business days from the initial request date to when the job will be completed</w:t>
      </w:r>
      <w:r w:rsidRPr="21B7E304" w:rsidR="310A08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21B7E304" w:rsidR="01761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More complicated requests</w:t>
      </w:r>
      <w:r w:rsidRPr="21B7E304" w:rsidR="505B22B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1B7E304" w:rsidR="483F8A9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will require a meeting for review and discussion. </w:t>
      </w:r>
      <w:r w:rsidRPr="21B7E304" w:rsidR="5FE7504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The design process can take a bit of time so the sooner you can submit your request, the better.</w:t>
      </w:r>
      <w:r w:rsidRPr="21B7E304" w:rsidR="01DD8BA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Please note that </w:t>
      </w:r>
      <w:r w:rsidRPr="21B7E304" w:rsidR="01DD8BA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request</w:t>
      </w:r>
      <w:r w:rsidRPr="21B7E304" w:rsidR="2D2E75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21B7E304" w:rsidR="01DD8BA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that are incomplete or missing information will be delayed</w:t>
      </w:r>
      <w:r w:rsidRPr="21B7E304" w:rsidR="01DD8BA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21B7E304" w:rsidR="3231291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 order to </w:t>
      </w:r>
      <w:r w:rsidRPr="21B7E304" w:rsidR="3231291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better process your request(s)</w:t>
      </w:r>
      <w:r w:rsidRPr="21B7E304" w:rsidR="7C23EB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21B7E304" w:rsidR="3231291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we ask that you do the following:</w:t>
      </w:r>
    </w:p>
    <w:p xmlns:wp14="http://schemas.microsoft.com/office/word/2010/wordml" w:rsidP="007C855C" w14:paraId="264F3510" wp14:textId="48B7C203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7C855C" w:rsidR="3231291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Inform us what design need(s) you have. </w:t>
      </w:r>
      <w:r w:rsidRPr="007C855C" w:rsidR="7EE353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For example:</w:t>
      </w:r>
    </w:p>
    <w:p xmlns:wp14="http://schemas.microsoft.com/office/word/2010/wordml" w:rsidP="007C855C" w14:paraId="55CA2D4A" wp14:textId="54DDBA0B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7C855C" w:rsidR="3231291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Flyer</w:t>
      </w:r>
    </w:p>
    <w:p xmlns:wp14="http://schemas.microsoft.com/office/word/2010/wordml" w:rsidP="007C855C" w14:paraId="5E202EAC" wp14:textId="7392C1E9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7C855C" w:rsidR="3231291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Postcard</w:t>
      </w:r>
    </w:p>
    <w:p xmlns:wp14="http://schemas.microsoft.com/office/word/2010/wordml" w:rsidP="007C855C" w14:paraId="7B845EB6" wp14:textId="2964BFD3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7C855C" w:rsidR="3231291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Poster</w:t>
      </w:r>
    </w:p>
    <w:p xmlns:wp14="http://schemas.microsoft.com/office/word/2010/wordml" w:rsidP="007C855C" w14:paraId="12D650C6" wp14:textId="05B3E16A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7C855C" w:rsidR="34E86E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</w:t>
      </w:r>
      <w:r w:rsidRPr="007C855C" w:rsidR="3231291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ampus monitor</w:t>
      </w:r>
      <w:r w:rsidRPr="007C855C" w:rsidR="72C1CE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display</w:t>
      </w:r>
    </w:p>
    <w:p xmlns:wp14="http://schemas.microsoft.com/office/word/2010/wordml" w:rsidP="007C855C" w14:paraId="56645FDF" wp14:textId="44160E76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7C855C" w:rsidR="0769FC9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Brochure/pamphlet </w:t>
      </w:r>
    </w:p>
    <w:p xmlns:wp14="http://schemas.microsoft.com/office/word/2010/wordml" w:rsidP="26FE102D" w14:paraId="4FC16DB4" wp14:textId="0AD7294E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FE102D" w:rsidR="0769FC9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Banner</w:t>
      </w:r>
    </w:p>
    <w:p xmlns:wp14="http://schemas.microsoft.com/office/word/2010/wordml" w:rsidP="26FE102D" w14:paraId="7CA1CDF3" wp14:textId="7F22306F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FE102D" w:rsidR="3A91843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Provide FINAL copy.</w:t>
      </w:r>
      <w:r w:rsidRPr="26FE102D" w:rsidR="3A91843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6FE102D" w:rsidR="3A91843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Do not submit sample or placeholder copy</w:t>
      </w:r>
      <w:r w:rsidRPr="26FE102D" w:rsidR="3A91843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26FE102D" w:rsidR="3A91843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Doing that will slow down the completion of your project</w:t>
      </w:r>
      <w:r w:rsidRPr="26FE102D" w:rsidR="0178ECD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will create extra work for Eric</w:t>
      </w:r>
      <w:r w:rsidRPr="26FE102D" w:rsidR="3A91843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. If you</w:t>
      </w:r>
      <w:r w:rsidRPr="26FE102D" w:rsidR="7ED0F05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6FE102D" w:rsidR="3A91843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need assistance </w:t>
      </w:r>
      <w:r w:rsidRPr="26FE102D" w:rsidR="1FEF7CA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creat</w:t>
      </w:r>
      <w:r w:rsidRPr="26FE102D" w:rsidR="3A91843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ing or editing copy, please let Vivian know.</w:t>
      </w:r>
      <w:r w:rsidRPr="26FE102D" w:rsidR="07DD3CC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example, if you have an event. Please make sure that your final copy includes the event date, time, description, contact information, </w:t>
      </w:r>
      <w:r w:rsidRPr="26FE102D" w:rsidR="53481E6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and registration information (if required). </w:t>
      </w:r>
    </w:p>
    <w:p xmlns:wp14="http://schemas.microsoft.com/office/word/2010/wordml" w:rsidP="21B7E304" w14:paraId="6163A214" wp14:textId="6CA38A61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B7E304" w:rsidR="5339E54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Submit follow up materials</w:t>
      </w:r>
      <w:r w:rsidRPr="21B7E304" w:rsidR="5339E54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1B7E304" w:rsidR="19CB36A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such as</w:t>
      </w:r>
      <w:r w:rsidRPr="21B7E304" w:rsidR="679E780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photos or </w:t>
      </w:r>
      <w:r w:rsidRPr="21B7E304" w:rsidR="11AF9E8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r</w:t>
      </w:r>
      <w:r w:rsidRPr="21B7E304" w:rsidR="679E780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e</w:t>
      </w:r>
      <w:r w:rsidRPr="21B7E304" w:rsidR="11AF9E8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levant</w:t>
      </w:r>
      <w:r w:rsidRPr="21B7E304" w:rsidR="679E780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material along with your request. If you have more than one request, you may submit them all together.</w:t>
      </w:r>
      <w:r w:rsidRPr="21B7E304" w:rsidR="08A5A03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Photos should be high-resolution, if you do not have photos, the marketing t</w:t>
      </w:r>
      <w:r w:rsidRPr="21B7E304" w:rsidR="34207E4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eam</w:t>
      </w:r>
      <w:r w:rsidRPr="21B7E304" w:rsidR="08A5A03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can find some for you.</w:t>
      </w:r>
      <w:r w:rsidRPr="21B7E304" w:rsidR="679E780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26FE102D" w14:paraId="4FF50AE4" wp14:textId="5F42458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1B7E304" w14:paraId="3D694B00" wp14:textId="3946A61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B7E304" w:rsidR="359C284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If you have someone on your team </w:t>
      </w:r>
      <w:r w:rsidRPr="21B7E304" w:rsidR="104BBC3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that</w:t>
      </w:r>
      <w:r w:rsidRPr="21B7E304" w:rsidR="359C284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has graphic design experience and can create materials for you/your department, please contact Eric and Vivian and we can provide </w:t>
      </w:r>
      <w:r w:rsidRPr="21B7E304" w:rsidR="76F7431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templates as well as schedule a training</w:t>
      </w:r>
      <w:r w:rsidRPr="21B7E304" w:rsidR="2FD173B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session</w:t>
      </w:r>
      <w:r w:rsidRPr="21B7E304" w:rsidR="76F7431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xmlns:wp14="http://schemas.microsoft.com/office/word/2010/wordml" w:rsidP="007C855C" w14:paraId="2C078E63" wp14:textId="54524C4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36F1E2"/>
    <w:rsid w:val="007C855C"/>
    <w:rsid w:val="01761E9E"/>
    <w:rsid w:val="0178ECDD"/>
    <w:rsid w:val="01DD8BAC"/>
    <w:rsid w:val="02874A3E"/>
    <w:rsid w:val="0587B43D"/>
    <w:rsid w:val="0622A38F"/>
    <w:rsid w:val="0769FC92"/>
    <w:rsid w:val="07C72AC4"/>
    <w:rsid w:val="07DD3CC5"/>
    <w:rsid w:val="08A5A03E"/>
    <w:rsid w:val="095A4451"/>
    <w:rsid w:val="0CEE8D6E"/>
    <w:rsid w:val="0F435798"/>
    <w:rsid w:val="104BBC3E"/>
    <w:rsid w:val="114B8D74"/>
    <w:rsid w:val="11AF9E8E"/>
    <w:rsid w:val="143E67D5"/>
    <w:rsid w:val="1536F1E2"/>
    <w:rsid w:val="159FBF1B"/>
    <w:rsid w:val="170114C0"/>
    <w:rsid w:val="18864ED6"/>
    <w:rsid w:val="18D75FDD"/>
    <w:rsid w:val="1995C116"/>
    <w:rsid w:val="19CB36A9"/>
    <w:rsid w:val="1CE927D0"/>
    <w:rsid w:val="1FEF7CAC"/>
    <w:rsid w:val="208B110C"/>
    <w:rsid w:val="21B7E304"/>
    <w:rsid w:val="26FE102D"/>
    <w:rsid w:val="29DAF83E"/>
    <w:rsid w:val="2BC51716"/>
    <w:rsid w:val="2D2E7503"/>
    <w:rsid w:val="2DDC9CC0"/>
    <w:rsid w:val="2F67E527"/>
    <w:rsid w:val="2FD173BD"/>
    <w:rsid w:val="2FF92768"/>
    <w:rsid w:val="310A0845"/>
    <w:rsid w:val="31D8F9D3"/>
    <w:rsid w:val="32312917"/>
    <w:rsid w:val="34207E44"/>
    <w:rsid w:val="345E45AC"/>
    <w:rsid w:val="34AA7BE3"/>
    <w:rsid w:val="34E86E21"/>
    <w:rsid w:val="359C284B"/>
    <w:rsid w:val="3985808B"/>
    <w:rsid w:val="39B73D8D"/>
    <w:rsid w:val="3A67F27C"/>
    <w:rsid w:val="3A91843D"/>
    <w:rsid w:val="3C557AA5"/>
    <w:rsid w:val="3D069598"/>
    <w:rsid w:val="3DBCA375"/>
    <w:rsid w:val="3E9A1F5F"/>
    <w:rsid w:val="3EB3F5F1"/>
    <w:rsid w:val="4057927E"/>
    <w:rsid w:val="4081FE59"/>
    <w:rsid w:val="43754933"/>
    <w:rsid w:val="45217BB2"/>
    <w:rsid w:val="468FC047"/>
    <w:rsid w:val="483F8A9C"/>
    <w:rsid w:val="48FB1ECB"/>
    <w:rsid w:val="4D3983BF"/>
    <w:rsid w:val="4EA796ED"/>
    <w:rsid w:val="505B22B7"/>
    <w:rsid w:val="5339E546"/>
    <w:rsid w:val="53481E60"/>
    <w:rsid w:val="576B5A9A"/>
    <w:rsid w:val="58E2B33E"/>
    <w:rsid w:val="58FAAAE9"/>
    <w:rsid w:val="5A1D639C"/>
    <w:rsid w:val="5FE75046"/>
    <w:rsid w:val="62E3858A"/>
    <w:rsid w:val="66104DA5"/>
    <w:rsid w:val="66D970F6"/>
    <w:rsid w:val="679E7807"/>
    <w:rsid w:val="694E3CC3"/>
    <w:rsid w:val="69F6B083"/>
    <w:rsid w:val="6BDE9A60"/>
    <w:rsid w:val="71FA446C"/>
    <w:rsid w:val="72C1CE5E"/>
    <w:rsid w:val="7343F932"/>
    <w:rsid w:val="736A9F41"/>
    <w:rsid w:val="74B537C3"/>
    <w:rsid w:val="76E0E99F"/>
    <w:rsid w:val="76F74319"/>
    <w:rsid w:val="7B34ABBC"/>
    <w:rsid w:val="7C23EBDC"/>
    <w:rsid w:val="7ED0F059"/>
    <w:rsid w:val="7EE3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6F1E2"/>
  <w15:chartTrackingRefBased/>
  <w15:docId w15:val="{FA9C98EB-B5E3-4288-BC22-F2A71ECF85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dc284334e7c940c2" /><Relationship Type="http://schemas.openxmlformats.org/officeDocument/2006/relationships/image" Target="/media/image2.png" Id="Re3ee0a151c7c462e" /><Relationship Type="http://schemas.openxmlformats.org/officeDocument/2006/relationships/hyperlink" Target="mailto:vnabeta@capitalcc.edu" TargetMode="External" Id="R8749946fad6544bd" /><Relationship Type="http://schemas.openxmlformats.org/officeDocument/2006/relationships/hyperlink" Target="mailto:ecampbell@capitalcc.edu" TargetMode="External" Id="Rf0d6da8439c6415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2020-11-10T22:22:16.2484631Z</dcterms:created>
  <dcterms:modified xsi:type="dcterms:W3CDTF">2021-09-10T20:27:27.0054674Z</dcterms:modified>
  <dc:creator>Nabeta, Vivian R</dc:creator>
  <lastModifiedBy>Nabeta, Vivian R</lastModifiedBy>
</coreProperties>
</file>